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1D0" w:rsidRDefault="008E21D0" w:rsidP="008E21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Advertisement Plans</w:t>
      </w:r>
    </w:p>
    <w:p w:rsidR="009A1501" w:rsidRDefault="009A1501" w:rsidP="009A1501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8E21D0" w:rsidRPr="009A1501" w:rsidRDefault="008E21D0" w:rsidP="008E21D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9A1501">
        <w:rPr>
          <w:rFonts w:ascii="Times New Roman" w:hAnsi="Times New Roman" w:cs="Times New Roman"/>
          <w:b/>
          <w:sz w:val="24"/>
        </w:rPr>
        <w:t>Flyers</w:t>
      </w:r>
      <w:r w:rsidR="00245422" w:rsidRPr="009A1501">
        <w:rPr>
          <w:rFonts w:ascii="Times New Roman" w:hAnsi="Times New Roman" w:cs="Times New Roman"/>
          <w:b/>
          <w:sz w:val="24"/>
        </w:rPr>
        <w:t xml:space="preserve">: </w:t>
      </w:r>
    </w:p>
    <w:p w:rsidR="00245422" w:rsidRDefault="00EC60DE" w:rsidP="00245422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ROAR Club students have developed a flyer to place around campus. On Monday, March 5</w:t>
      </w:r>
      <w:r w:rsidRPr="00EC60DE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it will be ready for administration approval. </w:t>
      </w:r>
    </w:p>
    <w:p w:rsidR="00EC60DE" w:rsidRDefault="00EC60DE" w:rsidP="00245422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8E21D0" w:rsidRPr="009A1501" w:rsidRDefault="008E21D0" w:rsidP="008E21D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9A1501">
        <w:rPr>
          <w:rFonts w:ascii="Times New Roman" w:hAnsi="Times New Roman" w:cs="Times New Roman"/>
          <w:b/>
          <w:sz w:val="24"/>
        </w:rPr>
        <w:t xml:space="preserve">Homeroom </w:t>
      </w:r>
      <w:r w:rsidR="009A1501">
        <w:rPr>
          <w:rFonts w:ascii="Times New Roman" w:hAnsi="Times New Roman" w:cs="Times New Roman"/>
          <w:b/>
          <w:sz w:val="24"/>
        </w:rPr>
        <w:t>V</w:t>
      </w:r>
      <w:r w:rsidRPr="009A1501">
        <w:rPr>
          <w:rFonts w:ascii="Times New Roman" w:hAnsi="Times New Roman" w:cs="Times New Roman"/>
          <w:b/>
          <w:sz w:val="24"/>
        </w:rPr>
        <w:t>isits</w:t>
      </w:r>
      <w:r w:rsidR="00A26998" w:rsidRPr="009A1501">
        <w:rPr>
          <w:rFonts w:ascii="Times New Roman" w:hAnsi="Times New Roman" w:cs="Times New Roman"/>
          <w:b/>
          <w:sz w:val="24"/>
        </w:rPr>
        <w:t xml:space="preserve">: </w:t>
      </w:r>
    </w:p>
    <w:p w:rsidR="00A26998" w:rsidRDefault="00A26998" w:rsidP="00A26998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ROAR students with teacher permission and an administrative approved plan, will visit homeroom classrooms to </w:t>
      </w:r>
      <w:r w:rsidR="009A1501">
        <w:rPr>
          <w:rFonts w:ascii="Times New Roman" w:hAnsi="Times New Roman" w:cs="Times New Roman"/>
          <w:sz w:val="24"/>
        </w:rPr>
        <w:t xml:space="preserve">briefly </w:t>
      </w:r>
      <w:r>
        <w:rPr>
          <w:rFonts w:ascii="Times New Roman" w:hAnsi="Times New Roman" w:cs="Times New Roman"/>
          <w:sz w:val="24"/>
        </w:rPr>
        <w:t xml:space="preserve">speak to students about Breaking Barriers. </w:t>
      </w:r>
    </w:p>
    <w:p w:rsidR="00A26998" w:rsidRDefault="00A26998" w:rsidP="00A26998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A26998" w:rsidRDefault="00D41AF5" w:rsidP="00A26998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total of fifteen students</w:t>
      </w:r>
      <w:r w:rsidR="00A2701E">
        <w:rPr>
          <w:rFonts w:ascii="Times New Roman" w:hAnsi="Times New Roman" w:cs="Times New Roman"/>
          <w:sz w:val="24"/>
        </w:rPr>
        <w:t xml:space="preserve"> have been</w:t>
      </w:r>
      <w:r w:rsidR="00A26998">
        <w:rPr>
          <w:rFonts w:ascii="Times New Roman" w:hAnsi="Times New Roman" w:cs="Times New Roman"/>
          <w:sz w:val="24"/>
        </w:rPr>
        <w:t xml:space="preserve"> divided into</w:t>
      </w:r>
      <w:r>
        <w:rPr>
          <w:rFonts w:ascii="Times New Roman" w:hAnsi="Times New Roman" w:cs="Times New Roman"/>
          <w:sz w:val="24"/>
        </w:rPr>
        <w:t xml:space="preserve"> three groups with a student leader. </w:t>
      </w:r>
      <w:r w:rsidR="00A2701E">
        <w:rPr>
          <w:rFonts w:ascii="Times New Roman" w:hAnsi="Times New Roman" w:cs="Times New Roman"/>
          <w:sz w:val="24"/>
        </w:rPr>
        <w:t>Meaning, there are</w:t>
      </w:r>
      <w:r>
        <w:rPr>
          <w:rFonts w:ascii="Times New Roman" w:hAnsi="Times New Roman" w:cs="Times New Roman"/>
          <w:sz w:val="24"/>
        </w:rPr>
        <w:t xml:space="preserve"> five students in each group including a student leader. Student will be equipped with a specific schedule, locations, flyers, and talking points. On Tuesday, March 6, 2018, </w:t>
      </w:r>
      <w:r w:rsidR="009A1501">
        <w:rPr>
          <w:rFonts w:ascii="Times New Roman" w:hAnsi="Times New Roman" w:cs="Times New Roman"/>
          <w:sz w:val="24"/>
        </w:rPr>
        <w:t xml:space="preserve">during our ROAR meeting, the Power Team will prepare students for their visits during Advertisement Week. </w:t>
      </w:r>
    </w:p>
    <w:p w:rsidR="009A1501" w:rsidRDefault="009A1501" w:rsidP="00A26998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9A1501" w:rsidRDefault="009A1501" w:rsidP="00A26998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 noted in the timeline and proposal, the ROAR Power Team will reach out to teachers a week prior to any visiting. This specific plan will be created on a document following this Tuesday’s meeting. It will be ready for administration approval on Wednesday, March 7</w:t>
      </w:r>
      <w:r w:rsidRPr="009A1501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, 2018. </w:t>
      </w:r>
    </w:p>
    <w:p w:rsidR="009A1501" w:rsidRDefault="009A1501" w:rsidP="00A26998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8E21D0" w:rsidRPr="009A1501" w:rsidRDefault="008E21D0" w:rsidP="008E21D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9A1501">
        <w:rPr>
          <w:rFonts w:ascii="Times New Roman" w:hAnsi="Times New Roman" w:cs="Times New Roman"/>
          <w:b/>
          <w:sz w:val="24"/>
        </w:rPr>
        <w:t xml:space="preserve">Social </w:t>
      </w:r>
      <w:r w:rsidR="009A1501" w:rsidRPr="009A1501">
        <w:rPr>
          <w:rFonts w:ascii="Times New Roman" w:hAnsi="Times New Roman" w:cs="Times New Roman"/>
          <w:b/>
          <w:sz w:val="24"/>
        </w:rPr>
        <w:t xml:space="preserve">Media: </w:t>
      </w:r>
    </w:p>
    <w:p w:rsidR="00A2701E" w:rsidRPr="00A2701E" w:rsidRDefault="009A1501" w:rsidP="00A2701E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During </w:t>
      </w:r>
      <w:r w:rsidR="00692192">
        <w:rPr>
          <w:rFonts w:ascii="Times New Roman" w:hAnsi="Times New Roman" w:cs="Times New Roman"/>
          <w:sz w:val="24"/>
        </w:rPr>
        <w:t>advertisement week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, we would like to reach out to Air Base’s social media team to make a Breaking Barriers announcement. We would like to utilize Twitter, Facebook, and Instagram. </w:t>
      </w:r>
      <w:r w:rsidR="00A2701E" w:rsidRPr="00A2701E">
        <w:rPr>
          <w:rFonts w:ascii="Times New Roman" w:hAnsi="Times New Roman" w:cs="Times New Roman"/>
          <w:sz w:val="24"/>
        </w:rPr>
        <w:t xml:space="preserve"> </w:t>
      </w:r>
    </w:p>
    <w:p w:rsidR="00A2701E" w:rsidRPr="008E21D0" w:rsidRDefault="00A2701E" w:rsidP="00A2701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8E21D0" w:rsidRPr="00A2701E" w:rsidRDefault="00A2701E" w:rsidP="008E21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2701E">
        <w:rPr>
          <w:rFonts w:ascii="Times New Roman" w:hAnsi="Times New Roman" w:cs="Times New Roman"/>
          <w:sz w:val="24"/>
        </w:rPr>
        <w:t xml:space="preserve">Showcase Case Preparation and Support: </w:t>
      </w:r>
    </w:p>
    <w:p w:rsidR="00A2701E" w:rsidRDefault="00A2701E" w:rsidP="00A2701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A2701E" w:rsidRDefault="00A2701E" w:rsidP="00A2701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During our prepping week, we will further develop our plans and consult Ms. Melissa Wright for her amazing expertise in the theater and performing arts. </w:t>
      </w:r>
    </w:p>
    <w:p w:rsidR="00A2701E" w:rsidRPr="008E21D0" w:rsidRDefault="00A2701E" w:rsidP="00A2701E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8E21D0" w:rsidRDefault="008E21D0" w:rsidP="008E21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8E21D0">
        <w:rPr>
          <w:rFonts w:ascii="Times New Roman" w:hAnsi="Times New Roman" w:cs="Times New Roman"/>
          <w:sz w:val="24"/>
        </w:rPr>
        <w:t xml:space="preserve">Community </w:t>
      </w:r>
      <w:r w:rsidR="00A2701E">
        <w:rPr>
          <w:rFonts w:ascii="Times New Roman" w:hAnsi="Times New Roman" w:cs="Times New Roman"/>
          <w:sz w:val="24"/>
        </w:rPr>
        <w:t xml:space="preserve">Service Hours and Extra Credit: </w:t>
      </w:r>
    </w:p>
    <w:p w:rsidR="00A2701E" w:rsidRDefault="00A2701E" w:rsidP="00A2701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A2701E" w:rsidRPr="00252A31" w:rsidRDefault="00252A31" w:rsidP="00252A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252A31">
        <w:rPr>
          <w:rFonts w:ascii="Times New Roman" w:hAnsi="Times New Roman" w:cs="Times New Roman"/>
          <w:sz w:val="24"/>
        </w:rPr>
        <w:t>In honor of their hard work and dedication, I would like to</w:t>
      </w:r>
      <w:r w:rsidR="00692192">
        <w:rPr>
          <w:rFonts w:ascii="Times New Roman" w:hAnsi="Times New Roman" w:cs="Times New Roman"/>
          <w:sz w:val="24"/>
        </w:rPr>
        <w:t xml:space="preserve"> award </w:t>
      </w:r>
      <w:r w:rsidRPr="00252A31">
        <w:rPr>
          <w:rFonts w:ascii="Times New Roman" w:hAnsi="Times New Roman" w:cs="Times New Roman"/>
          <w:sz w:val="24"/>
        </w:rPr>
        <w:t>community service hours to our ROAR students</w:t>
      </w:r>
      <w:r>
        <w:rPr>
          <w:rFonts w:ascii="Times New Roman" w:hAnsi="Times New Roman" w:cs="Times New Roman"/>
          <w:sz w:val="24"/>
        </w:rPr>
        <w:t xml:space="preserve"> based on the work they put it. </w:t>
      </w:r>
      <w:r w:rsidR="00692192">
        <w:rPr>
          <w:rFonts w:ascii="Times New Roman" w:hAnsi="Times New Roman" w:cs="Times New Roman"/>
          <w:sz w:val="24"/>
        </w:rPr>
        <w:t>We</w:t>
      </w:r>
      <w:r>
        <w:rPr>
          <w:rFonts w:ascii="Times New Roman" w:hAnsi="Times New Roman" w:cs="Times New Roman"/>
          <w:sz w:val="24"/>
        </w:rPr>
        <w:t xml:space="preserve"> would also like to consider asking upper academy teachers</w:t>
      </w:r>
      <w:r w:rsidR="00692192">
        <w:rPr>
          <w:rFonts w:ascii="Times New Roman" w:hAnsi="Times New Roman" w:cs="Times New Roman"/>
          <w:sz w:val="24"/>
        </w:rPr>
        <w:t xml:space="preserve"> if they would consider giving extra credit to all participants in the showcase. </w:t>
      </w:r>
    </w:p>
    <w:sectPr w:rsidR="00A2701E" w:rsidRPr="00252A3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E98" w:rsidRDefault="005E7E98" w:rsidP="008E21D0">
      <w:pPr>
        <w:spacing w:after="0" w:line="240" w:lineRule="auto"/>
      </w:pPr>
      <w:r>
        <w:separator/>
      </w:r>
    </w:p>
  </w:endnote>
  <w:endnote w:type="continuationSeparator" w:id="0">
    <w:p w:rsidR="005E7E98" w:rsidRDefault="005E7E98" w:rsidP="008E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6971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1501" w:rsidRDefault="009A15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1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1501" w:rsidRDefault="009A1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E98" w:rsidRDefault="005E7E98" w:rsidP="008E21D0">
      <w:pPr>
        <w:spacing w:after="0" w:line="240" w:lineRule="auto"/>
      </w:pPr>
      <w:r>
        <w:separator/>
      </w:r>
    </w:p>
  </w:footnote>
  <w:footnote w:type="continuationSeparator" w:id="0">
    <w:p w:rsidR="005E7E98" w:rsidRDefault="005E7E98" w:rsidP="008E2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501" w:rsidRDefault="009A1501" w:rsidP="008E21D0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ROAR Club 2017 – 2018</w:t>
    </w:r>
  </w:p>
  <w:p w:rsidR="009A1501" w:rsidRDefault="009A1501" w:rsidP="008E21D0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Breaking Barriers Plans </w:t>
    </w:r>
  </w:p>
  <w:p w:rsidR="009A1501" w:rsidRDefault="009A1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16C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25490ADF"/>
    <w:multiLevelType w:val="hybridMultilevel"/>
    <w:tmpl w:val="976A4B50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2656B"/>
    <w:multiLevelType w:val="hybridMultilevel"/>
    <w:tmpl w:val="E4202234"/>
    <w:lvl w:ilvl="0" w:tplc="7CAC45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F0720"/>
    <w:multiLevelType w:val="hybridMultilevel"/>
    <w:tmpl w:val="8A3ECFD4"/>
    <w:lvl w:ilvl="0" w:tplc="A4467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A2117"/>
    <w:multiLevelType w:val="hybridMultilevel"/>
    <w:tmpl w:val="BADE539A"/>
    <w:lvl w:ilvl="0" w:tplc="EBBACF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F4ACA"/>
    <w:multiLevelType w:val="hybridMultilevel"/>
    <w:tmpl w:val="0460471E"/>
    <w:lvl w:ilvl="0" w:tplc="783AB6B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D0"/>
    <w:rsid w:val="00245422"/>
    <w:rsid w:val="00252A31"/>
    <w:rsid w:val="005A598D"/>
    <w:rsid w:val="005E7E98"/>
    <w:rsid w:val="00613F73"/>
    <w:rsid w:val="00692192"/>
    <w:rsid w:val="008E21D0"/>
    <w:rsid w:val="009A1501"/>
    <w:rsid w:val="00A13618"/>
    <w:rsid w:val="00A26998"/>
    <w:rsid w:val="00A2701E"/>
    <w:rsid w:val="00BB0892"/>
    <w:rsid w:val="00C40180"/>
    <w:rsid w:val="00D33C50"/>
    <w:rsid w:val="00D41AF5"/>
    <w:rsid w:val="00EC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04B8B"/>
  <w15:chartTrackingRefBased/>
  <w15:docId w15:val="{6C9A140E-C871-4E74-89DA-DF43DC67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21D0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21D0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21D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21D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21D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21D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21D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21D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21D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1D0"/>
  </w:style>
  <w:style w:type="paragraph" w:styleId="Footer">
    <w:name w:val="footer"/>
    <w:basedOn w:val="Normal"/>
    <w:link w:val="FooterChar"/>
    <w:uiPriority w:val="99"/>
    <w:unhideWhenUsed/>
    <w:rsid w:val="008E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1D0"/>
  </w:style>
  <w:style w:type="character" w:customStyle="1" w:styleId="Heading1Char">
    <w:name w:val="Heading 1 Char"/>
    <w:basedOn w:val="DefaultParagraphFont"/>
    <w:link w:val="Heading1"/>
    <w:uiPriority w:val="9"/>
    <w:rsid w:val="008E21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21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21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21D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21D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21D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21D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21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21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8E2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salinas</dc:creator>
  <cp:keywords/>
  <dc:description/>
  <cp:lastModifiedBy>jonathan salinas</cp:lastModifiedBy>
  <cp:revision>4</cp:revision>
  <dcterms:created xsi:type="dcterms:W3CDTF">2018-03-02T03:25:00Z</dcterms:created>
  <dcterms:modified xsi:type="dcterms:W3CDTF">2018-03-02T04:36:00Z</dcterms:modified>
</cp:coreProperties>
</file>